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34C5" w14:textId="77777777" w:rsidR="009A1A1C" w:rsidRPr="00D6083B" w:rsidRDefault="00347FB7">
      <w:pPr>
        <w:tabs>
          <w:tab w:val="left" w:pos="7720"/>
        </w:tabs>
        <w:ind w:left="479"/>
        <w:rPr>
          <w:rFonts w:asciiTheme="minorHAnsi" w:eastAsia="微軟正黑體" w:hAnsiTheme="minorHAnsi" w:cstheme="minorHAnsi"/>
          <w:position w:val="24"/>
          <w:sz w:val="20"/>
        </w:rPr>
      </w:pPr>
      <w:r w:rsidRPr="00D6083B">
        <w:rPr>
          <w:rFonts w:asciiTheme="minorHAnsi" w:eastAsia="微軟正黑體" w:hAnsiTheme="minorHAnsi" w:cstheme="minorHAnsi"/>
          <w:noProof/>
          <w:sz w:val="20"/>
        </w:rPr>
        <w:drawing>
          <wp:inline distT="0" distB="0" distL="0" distR="0" wp14:anchorId="59A12553" wp14:editId="1621D43F">
            <wp:extent cx="1827881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88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83B">
        <w:rPr>
          <w:rFonts w:asciiTheme="minorHAnsi" w:eastAsia="微軟正黑體" w:hAnsiTheme="minorHAnsi" w:cstheme="minorHAnsi"/>
          <w:sz w:val="20"/>
        </w:rPr>
        <w:tab/>
      </w:r>
      <w:r w:rsidRPr="00D6083B">
        <w:rPr>
          <w:rFonts w:asciiTheme="minorHAnsi" w:eastAsia="微軟正黑體" w:hAnsiTheme="minorHAnsi" w:cstheme="minorHAnsi"/>
          <w:noProof/>
          <w:position w:val="24"/>
          <w:sz w:val="20"/>
        </w:rPr>
        <w:drawing>
          <wp:inline distT="0" distB="0" distL="0" distR="0" wp14:anchorId="2AD8285D" wp14:editId="41914975">
            <wp:extent cx="1968205" cy="282321"/>
            <wp:effectExtent l="0" t="0" r="0" b="0"/>
            <wp:docPr id="2" name="Image 2" descr="Chinese_Star+DBS (561 pixels) May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hinese_Star+DBS (561 pixels) May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205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7CCE" w14:textId="4AED270B" w:rsidR="009A1A1C" w:rsidRPr="00D6083B" w:rsidRDefault="00247449" w:rsidP="00247449">
      <w:pPr>
        <w:pStyle w:val="a4"/>
        <w:spacing w:before="0"/>
        <w:ind w:leftChars="200"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spacing w:val="-4"/>
        </w:rPr>
        <w:t>新台幣</w:t>
      </w:r>
      <w:r w:rsidR="00347FB7" w:rsidRPr="00D6083B">
        <w:rPr>
          <w:rFonts w:asciiTheme="minorHAnsi" w:hAnsiTheme="minorHAnsi" w:cstheme="minorHAnsi"/>
          <w:spacing w:val="-4"/>
        </w:rPr>
        <w:t>進口融資申請書</w:t>
      </w:r>
    </w:p>
    <w:p w14:paraId="686700C6" w14:textId="77777777" w:rsidR="009A1A1C" w:rsidRPr="00D6083B" w:rsidRDefault="009A1A1C">
      <w:pPr>
        <w:pStyle w:val="a3"/>
        <w:spacing w:before="9"/>
        <w:ind w:left="0"/>
        <w:jc w:val="left"/>
        <w:rPr>
          <w:rFonts w:asciiTheme="minorHAnsi" w:eastAsia="微軟正黑體" w:hAnsiTheme="minorHAnsi" w:cstheme="minorHAnsi"/>
          <w:sz w:val="9"/>
        </w:rPr>
      </w:pPr>
    </w:p>
    <w:tbl>
      <w:tblPr>
        <w:tblStyle w:val="TableNormal1"/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266"/>
        <w:gridCol w:w="5287"/>
      </w:tblGrid>
      <w:tr w:rsidR="009A1A1C" w:rsidRPr="00D6083B" w14:paraId="79F1F89D" w14:textId="77777777" w:rsidTr="00DA28DF">
        <w:trPr>
          <w:trHeight w:val="1093"/>
        </w:trPr>
        <w:tc>
          <w:tcPr>
            <w:tcW w:w="5361" w:type="dxa"/>
            <w:vMerge w:val="restart"/>
            <w:tcBorders>
              <w:top w:val="nil"/>
              <w:left w:val="nil"/>
              <w:bottom w:val="nil"/>
            </w:tcBorders>
          </w:tcPr>
          <w:p w14:paraId="5ADA86E5" w14:textId="77777777" w:rsidR="002B58C9" w:rsidRDefault="009F0D37" w:rsidP="00DA28DF">
            <w:pPr>
              <w:pStyle w:val="TableParagraph"/>
              <w:spacing w:before="35"/>
              <w:rPr>
                <w:rFonts w:asciiTheme="minorHAnsi" w:hAnsiTheme="minorHAnsi" w:cstheme="minorHAnsi"/>
                <w:sz w:val="20"/>
              </w:rPr>
            </w:pPr>
            <w:r w:rsidRPr="009F0D37">
              <w:rPr>
                <w:rFonts w:asciiTheme="minorHAnsi" w:hAnsiTheme="minorHAnsi" w:cstheme="minorHAnsi"/>
                <w:sz w:val="20"/>
              </w:rPr>
              <w:t xml:space="preserve">To: </w:t>
            </w:r>
            <w:r w:rsidR="002B58C9" w:rsidRPr="002B58C9">
              <w:rPr>
                <w:rFonts w:asciiTheme="minorHAnsi" w:hAnsiTheme="minorHAnsi" w:cstheme="minorHAnsi"/>
                <w:sz w:val="20"/>
              </w:rPr>
              <w:t>DBS Bank (Taiwan) Ltd. Trade Operations Department</w:t>
            </w:r>
          </w:p>
          <w:p w14:paraId="089C4E24" w14:textId="2462FE96" w:rsidR="002B58C9" w:rsidRPr="009F0D37" w:rsidRDefault="009F0D37" w:rsidP="00DA28DF">
            <w:pPr>
              <w:pStyle w:val="TableParagraph"/>
              <w:spacing w:before="35"/>
              <w:ind w:leftChars="150" w:left="330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F0D37">
              <w:rPr>
                <w:rFonts w:asciiTheme="minorHAnsi" w:hAnsiTheme="minorHAnsi" w:cstheme="minorHAnsi"/>
                <w:sz w:val="20"/>
              </w:rPr>
              <w:t>星展</w:t>
            </w:r>
            <w:proofErr w:type="gramEnd"/>
            <w:r w:rsidRPr="009F0D37">
              <w:rPr>
                <w:rFonts w:asciiTheme="minorHAnsi" w:hAnsiTheme="minorHAnsi" w:cstheme="minorHAnsi"/>
                <w:sz w:val="20"/>
              </w:rPr>
              <w:t>(</w:t>
            </w:r>
            <w:r w:rsidRPr="009F0D37">
              <w:rPr>
                <w:rFonts w:asciiTheme="minorHAnsi" w:hAnsiTheme="minorHAnsi" w:cstheme="minorHAnsi"/>
                <w:sz w:val="20"/>
              </w:rPr>
              <w:t>台灣</w:t>
            </w:r>
            <w:r w:rsidRPr="009F0D37">
              <w:rPr>
                <w:rFonts w:asciiTheme="minorHAnsi" w:hAnsiTheme="minorHAnsi" w:cstheme="minorHAnsi"/>
                <w:sz w:val="20"/>
              </w:rPr>
              <w:t>)</w:t>
            </w:r>
            <w:r w:rsidRPr="009F0D37">
              <w:rPr>
                <w:rFonts w:asciiTheme="minorHAnsi" w:hAnsiTheme="minorHAnsi" w:cstheme="minorHAnsi"/>
                <w:sz w:val="20"/>
              </w:rPr>
              <w:t>商業銀行</w:t>
            </w:r>
          </w:p>
          <w:p w14:paraId="1A6C89C0" w14:textId="5089BE3A" w:rsidR="009F0D37" w:rsidRPr="009F0D37" w:rsidRDefault="00000000" w:rsidP="00DA28DF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6335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C5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F0D37" w:rsidRPr="009F0D37">
              <w:rPr>
                <w:rFonts w:asciiTheme="minorHAnsi" w:hAnsiTheme="minorHAnsi" w:cstheme="minorHAnsi"/>
                <w:sz w:val="20"/>
              </w:rPr>
              <w:t xml:space="preserve">DBU </w:t>
            </w:r>
            <w:r w:rsidR="009F0D37" w:rsidRPr="009F0D37">
              <w:rPr>
                <w:rFonts w:asciiTheme="minorHAnsi" w:hAnsiTheme="minorHAnsi" w:cstheme="minorHAnsi"/>
                <w:sz w:val="20"/>
              </w:rPr>
              <w:t>外匯指定銀行</w:t>
            </w:r>
          </w:p>
          <w:p w14:paraId="2B6A70E2" w14:textId="06E513C0" w:rsidR="009F0D37" w:rsidRPr="009F0D37" w:rsidRDefault="00000000" w:rsidP="00DA28DF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45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70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F0D37" w:rsidRPr="009F0D37">
              <w:rPr>
                <w:rFonts w:asciiTheme="minorHAnsi" w:hAnsiTheme="minorHAnsi" w:cstheme="minorHAnsi"/>
                <w:sz w:val="20"/>
              </w:rPr>
              <w:t xml:space="preserve">OBU </w:t>
            </w:r>
            <w:r w:rsidR="009F0D37" w:rsidRPr="009F0D37">
              <w:rPr>
                <w:rFonts w:asciiTheme="minorHAnsi" w:hAnsiTheme="minorHAnsi" w:cstheme="minorHAnsi"/>
                <w:sz w:val="20"/>
              </w:rPr>
              <w:t>國際金融業務分行</w:t>
            </w:r>
          </w:p>
          <w:p w14:paraId="410F39A1" w14:textId="719E06F8" w:rsidR="009A1A1C" w:rsidRPr="009F0D37" w:rsidRDefault="009F0D37" w:rsidP="00DA28DF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r w:rsidRPr="009F0D37">
              <w:rPr>
                <w:rFonts w:asciiTheme="minorHAnsi" w:hAnsiTheme="minorHAnsi" w:cstheme="minorHAnsi"/>
                <w:b/>
                <w:sz w:val="20"/>
              </w:rPr>
              <w:t xml:space="preserve">(*) </w:t>
            </w:r>
            <w:proofErr w:type="gramStart"/>
            <w:r w:rsidRPr="009F0D37">
              <w:rPr>
                <w:rFonts w:asciiTheme="minorHAnsi" w:hAnsiTheme="minorHAnsi" w:cstheme="minorHAnsi"/>
                <w:sz w:val="20"/>
              </w:rPr>
              <w:t>為必填欄位</w:t>
            </w:r>
            <w:proofErr w:type="gramEnd"/>
          </w:p>
        </w:tc>
        <w:tc>
          <w:tcPr>
            <w:tcW w:w="5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022A43E" w14:textId="77777777" w:rsidR="009A1A1C" w:rsidRPr="00D6083B" w:rsidRDefault="00347FB7" w:rsidP="00DA28DF">
            <w:pPr>
              <w:pStyle w:val="TableParagraph"/>
              <w:spacing w:line="284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申請方式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6FA85628" w14:textId="184FC861" w:rsidR="00E82B8B" w:rsidRDefault="00000000" w:rsidP="00DA28DF">
            <w:pPr>
              <w:pStyle w:val="TableParagraph"/>
              <w:tabs>
                <w:tab w:val="left" w:pos="1792"/>
              </w:tabs>
              <w:spacing w:before="26" w:line="168" w:lineRule="auto"/>
              <w:ind w:left="1600" w:right="155" w:hangingChars="800" w:hanging="16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spacing w:val="-4"/>
                  <w:sz w:val="20"/>
                </w:rPr>
                <w:id w:val="16338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4"/>
                    <w:sz w:val="20"/>
                  </w:rPr>
                  <w:t>☐</w:t>
                </w:r>
              </w:sdtContent>
            </w:sdt>
            <w:r w:rsidR="00065F3B"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正本交易</w:t>
            </w:r>
            <w:r w:rsidR="00E82B8B">
              <w:rPr>
                <w:rFonts w:asciiTheme="minorHAnsi" w:hAnsiTheme="minorHAnsi" w:cstheme="minorHAnsi" w:hint="eastAsia"/>
                <w:b/>
                <w:spacing w:val="-4"/>
                <w:sz w:val="20"/>
              </w:rPr>
              <w:t xml:space="preserve">             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請寄至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(114)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台北市內湖區瑞光路</w:t>
            </w:r>
            <w:r w:rsidR="00065F3B" w:rsidRPr="00D6083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399</w:t>
            </w:r>
            <w:r w:rsidR="00065F3B" w:rsidRPr="00D6083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號</w:t>
            </w:r>
          </w:p>
          <w:p w14:paraId="4C038E54" w14:textId="2E6ED616" w:rsidR="009A1A1C" w:rsidRPr="00D6083B" w:rsidRDefault="00347FB7" w:rsidP="00DA28DF">
            <w:pPr>
              <w:pStyle w:val="TableParagraph"/>
              <w:tabs>
                <w:tab w:val="left" w:pos="1792"/>
              </w:tabs>
              <w:spacing w:before="26" w:line="168" w:lineRule="auto"/>
              <w:ind w:leftChars="700" w:left="1740" w:right="155" w:hangingChars="100" w:hanging="200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後棟</w:t>
            </w:r>
            <w:r w:rsidRPr="00D6083B">
              <w:rPr>
                <w:rFonts w:asciiTheme="minorHAnsi" w:hAnsiTheme="minorHAnsi" w:cstheme="minorHAnsi"/>
                <w:sz w:val="20"/>
              </w:rPr>
              <w:t xml:space="preserve"> 13 </w:t>
            </w:r>
            <w:r w:rsidRPr="00D6083B">
              <w:rPr>
                <w:rFonts w:asciiTheme="minorHAnsi" w:hAnsiTheme="minorHAnsi" w:cstheme="minorHAnsi"/>
                <w:sz w:val="20"/>
              </w:rPr>
              <w:t>樓進口組</w:t>
            </w:r>
          </w:p>
          <w:p w14:paraId="3F780203" w14:textId="4C20B89E" w:rsidR="009A1A1C" w:rsidRPr="00D6083B" w:rsidRDefault="00000000" w:rsidP="00DA28DF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EastAsia" w:eastAsiaTheme="minorEastAsia" w:hAnsiTheme="minorEastAsia" w:cstheme="minorHAnsi" w:hint="eastAsia"/>
                  <w:b/>
                  <w:sz w:val="20"/>
                </w:rPr>
                <w:id w:val="-19268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F5657C" w:rsidRPr="00D6083B">
              <w:rPr>
                <w:rFonts w:asciiTheme="minorHAnsi" w:hAnsiTheme="minorHAnsi" w:cstheme="minorHAnsi"/>
                <w:b/>
                <w:sz w:val="20"/>
              </w:rPr>
              <w:t>傳真指示交易</w:t>
            </w:r>
            <w:r w:rsidR="00F5657C">
              <w:rPr>
                <w:rFonts w:asciiTheme="minorHAnsi" w:hAnsiTheme="minorHAnsi" w:cstheme="minorHAnsi" w:hint="eastAsia"/>
                <w:b/>
                <w:spacing w:val="71"/>
                <w:w w:val="150"/>
                <w:sz w:val="20"/>
              </w:rPr>
              <w:t xml:space="preserve"> </w:t>
            </w:r>
            <w:r w:rsidR="00F5657C" w:rsidRPr="00D6083B">
              <w:rPr>
                <w:rFonts w:asciiTheme="minorHAnsi" w:hAnsiTheme="minorHAnsi" w:cstheme="minorHAnsi"/>
                <w:spacing w:val="-1"/>
                <w:sz w:val="20"/>
              </w:rPr>
              <w:t>請傳真</w:t>
            </w:r>
            <w:r w:rsidR="00F5657C"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F5657C" w:rsidRPr="00D6083B">
              <w:rPr>
                <w:rFonts w:asciiTheme="minorHAnsi" w:hAnsiTheme="minorHAnsi" w:cstheme="minorHAnsi"/>
                <w:sz w:val="20"/>
              </w:rPr>
              <w:t>02-6612-</w:t>
            </w:r>
            <w:r w:rsidR="00F5657C" w:rsidRPr="00D6083B">
              <w:rPr>
                <w:rFonts w:asciiTheme="minorHAnsi" w:hAnsiTheme="minorHAnsi" w:cstheme="minorHAnsi"/>
                <w:spacing w:val="-4"/>
                <w:sz w:val="20"/>
              </w:rPr>
              <w:t>9268</w:t>
            </w:r>
          </w:p>
        </w:tc>
      </w:tr>
      <w:tr w:rsidR="009A1A1C" w:rsidRPr="00D6083B" w14:paraId="358E5764" w14:textId="77777777" w:rsidTr="00DA28DF">
        <w:trPr>
          <w:trHeight w:val="547"/>
        </w:trPr>
        <w:tc>
          <w:tcPr>
            <w:tcW w:w="5361" w:type="dxa"/>
            <w:vMerge/>
            <w:tcBorders>
              <w:top w:val="nil"/>
              <w:left w:val="nil"/>
              <w:bottom w:val="nil"/>
            </w:tcBorders>
          </w:tcPr>
          <w:p w14:paraId="52DBA2D5" w14:textId="77777777" w:rsidR="009A1A1C" w:rsidRPr="00D6083B" w:rsidRDefault="009A1A1C" w:rsidP="00DA28DF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02B2B3" w14:textId="3C7E9C22" w:rsidR="009A1A1C" w:rsidRPr="00D6083B" w:rsidRDefault="00347FB7" w:rsidP="00DA28DF">
            <w:pPr>
              <w:pStyle w:val="TableParagraph"/>
              <w:tabs>
                <w:tab w:val="left" w:pos="2842"/>
                <w:tab w:val="left" w:pos="3574"/>
              </w:tabs>
              <w:spacing w:beforeLines="50" w:before="120" w:afterLines="50" w:after="120"/>
              <w:ind w:left="112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申請日</w:t>
            </w:r>
            <w:r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期</w:t>
            </w:r>
            <w:r w:rsidR="00E82B8B">
              <w:rPr>
                <w:rFonts w:asciiTheme="minorHAnsi" w:hAnsiTheme="minorHAnsi" w:cstheme="minorHAnsi" w:hint="eastAsia"/>
                <w:b/>
                <w:spacing w:val="-10"/>
                <w:sz w:val="20"/>
              </w:rPr>
              <w:t xml:space="preserve">               </w:t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"/>
            <w:r w:rsidR="00FA5B71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b/>
                <w:sz w:val="20"/>
              </w:rPr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0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"/>
            <w:r w:rsidR="00FA5B7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</w:rPr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="00FA5B7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</w:rPr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(YYYY-MM-</w:t>
            </w:r>
            <w:r w:rsidRPr="00D6083B">
              <w:rPr>
                <w:rFonts w:asciiTheme="minorHAnsi" w:hAnsiTheme="minorHAnsi" w:cstheme="minorHAnsi"/>
                <w:spacing w:val="-5"/>
                <w:sz w:val="20"/>
              </w:rPr>
              <w:t>DD)</w:t>
            </w:r>
          </w:p>
        </w:tc>
      </w:tr>
      <w:tr w:rsidR="009A1A1C" w:rsidRPr="00D6083B" w14:paraId="67A26F85" w14:textId="77777777" w:rsidTr="00DA28DF">
        <w:trPr>
          <w:trHeight w:val="389"/>
        </w:trPr>
        <w:tc>
          <w:tcPr>
            <w:tcW w:w="1091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0000"/>
          </w:tcPr>
          <w:p w14:paraId="2DE28F5B" w14:textId="77777777" w:rsidR="009A1A1C" w:rsidRPr="00D6083B" w:rsidRDefault="00347FB7" w:rsidP="00DA28DF">
            <w:pPr>
              <w:pStyle w:val="TableParagraph"/>
              <w:spacing w:before="18" w:line="351" w:lineRule="exact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融資交易指示</w:t>
            </w:r>
          </w:p>
        </w:tc>
      </w:tr>
      <w:tr w:rsidR="009A1A1C" w:rsidRPr="00D6083B" w14:paraId="42B3476F" w14:textId="77777777" w:rsidTr="00DA28DF">
        <w:trPr>
          <w:trHeight w:val="1644"/>
        </w:trPr>
        <w:tc>
          <w:tcPr>
            <w:tcW w:w="536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9D3CDF" w14:textId="77777777" w:rsidR="009A1A1C" w:rsidRPr="00E82B8B" w:rsidRDefault="00347FB7" w:rsidP="00DA28DF">
            <w:pPr>
              <w:pStyle w:val="TableParagraph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申請人公司統一編號</w:t>
            </w: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(*)</w:t>
            </w:r>
          </w:p>
          <w:p w14:paraId="74352501" w14:textId="7C8AA771" w:rsidR="009A1A1C" w:rsidRPr="00E82B8B" w:rsidRDefault="00FA5B71" w:rsidP="00DA28DF">
            <w:pPr>
              <w:pStyle w:val="TableParagraph"/>
              <w:ind w:firstLineChars="50" w:firstLine="1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35D98A14" w14:textId="77777777" w:rsidR="009A1A1C" w:rsidRPr="00E82B8B" w:rsidRDefault="00347FB7" w:rsidP="00DA28DF">
            <w:pPr>
              <w:pStyle w:val="TableParagraph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申請人公司名稱</w:t>
            </w: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(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*)</w:t>
            </w:r>
          </w:p>
          <w:p w14:paraId="7592FEB3" w14:textId="5467DF88" w:rsidR="009A1A1C" w:rsidRPr="00E82B8B" w:rsidRDefault="00E82B8B" w:rsidP="00DA28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E82B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82B8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82B8B">
              <w:rPr>
                <w:rFonts w:ascii="Calibri" w:hAnsi="Calibri" w:cs="Calibri"/>
                <w:sz w:val="20"/>
                <w:szCs w:val="20"/>
              </w:rPr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23420646" w14:textId="77777777" w:rsidR="009A1A1C" w:rsidRPr="00E82B8B" w:rsidRDefault="00347FB7" w:rsidP="00DA28DF">
            <w:pPr>
              <w:pStyle w:val="TableParagraph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申請人公司註冊地址</w:t>
            </w:r>
            <w:r w:rsidRPr="00E82B8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(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*)</w:t>
            </w:r>
          </w:p>
          <w:p w14:paraId="53F0623C" w14:textId="6BE6B853" w:rsidR="009A1A1C" w:rsidRDefault="00E82B8B" w:rsidP="00DA28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E82B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82B8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82B8B">
              <w:rPr>
                <w:rFonts w:ascii="Calibri" w:hAnsi="Calibri" w:cs="Calibri"/>
                <w:sz w:val="20"/>
                <w:szCs w:val="20"/>
              </w:rPr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  <w:p w14:paraId="5DBF8AB0" w14:textId="77777777" w:rsidR="00E82B8B" w:rsidRPr="00E82B8B" w:rsidRDefault="00E82B8B" w:rsidP="00DA28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14:paraId="1BE6E80F" w14:textId="7845163E" w:rsidR="00E82B8B" w:rsidRPr="00E82B8B" w:rsidRDefault="00347FB7" w:rsidP="00DA28DF">
            <w:pPr>
              <w:pStyle w:val="TableParagraph"/>
              <w:tabs>
                <w:tab w:val="left" w:pos="1615"/>
                <w:tab w:val="left" w:pos="3938"/>
                <w:tab w:val="left" w:pos="5357"/>
              </w:tabs>
              <w:ind w:left="115" w:right="4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聯絡人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2974466F" w14:textId="6C77AEFC" w:rsidR="00E82B8B" w:rsidRPr="00E82B8B" w:rsidRDefault="00347FB7" w:rsidP="00DA28DF">
            <w:pPr>
              <w:pStyle w:val="TableParagraph"/>
              <w:tabs>
                <w:tab w:val="left" w:pos="1625"/>
                <w:tab w:val="left" w:pos="3938"/>
                <w:tab w:val="left" w:pos="5357"/>
              </w:tabs>
              <w:ind w:left="115" w:right="49"/>
              <w:jc w:val="both"/>
              <w:rPr>
                <w:rFonts w:ascii="Calibri" w:hAnsi="Calibri" w:cs="Calibri"/>
                <w:spacing w:val="60"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連絡人電話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  <w:r w:rsidR="00E82B8B"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9F72A5">
              <w:rPr>
                <w:rFonts w:ascii="Calibri" w:hAnsi="Calibri" w:cs="Calibri" w:hint="eastAsia"/>
                <w:b/>
                <w:sz w:val="20"/>
                <w:szCs w:val="20"/>
              </w:rPr>
              <w:t xml:space="preserve"> </w:t>
            </w:r>
            <w:r w:rsidR="00E82B8B"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8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7"/>
            <w:r w:rsidRPr="00E82B8B">
              <w:rPr>
                <w:rFonts w:ascii="Calibri" w:hAnsi="Calibri" w:cs="Calibri"/>
                <w:sz w:val="20"/>
                <w:szCs w:val="20"/>
              </w:rPr>
              <w:t>分機</w: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</w:p>
          <w:p w14:paraId="47F56CEA" w14:textId="1152EFB2" w:rsidR="009A1A1C" w:rsidRPr="00D6083B" w:rsidRDefault="00347FB7" w:rsidP="00DA28DF">
            <w:pPr>
              <w:pStyle w:val="TableParagraph"/>
              <w:tabs>
                <w:tab w:val="left" w:pos="1625"/>
                <w:tab w:val="left" w:pos="3938"/>
                <w:tab w:val="left" w:pos="5357"/>
              </w:tabs>
              <w:ind w:left="115" w:right="4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連絡人傳真號碼</w:t>
            </w:r>
            <w:r w:rsidRPr="00E82B8B">
              <w:rPr>
                <w:rFonts w:ascii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(*)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0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5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D603409" w14:textId="77777777" w:rsidR="009A1A1C" w:rsidRPr="00D6083B" w:rsidRDefault="00347FB7" w:rsidP="00DA28DF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申請進口融資項目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5EB90DBE" w14:textId="3C5DACBF" w:rsidR="009A1A1C" w:rsidRPr="00D6083B" w:rsidRDefault="00000000" w:rsidP="00DA28DF">
            <w:pPr>
              <w:pStyle w:val="TableParagraph"/>
              <w:spacing w:before="50" w:line="240" w:lineRule="exact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-8679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出貨後融資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4"/>
                <w:sz w:val="20"/>
              </w:rPr>
              <w:t>進口記帳融資</w:t>
            </w:r>
          </w:p>
          <w:p w14:paraId="7C510F02" w14:textId="34D21EFE" w:rsidR="009A1A1C" w:rsidRPr="00D6083B" w:rsidRDefault="00000000" w:rsidP="00DA28DF">
            <w:pPr>
              <w:pStyle w:val="TableParagraph"/>
              <w:spacing w:before="57" w:line="240" w:lineRule="exact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2373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出貨後融資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信用狀項下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融資或託收融資</w:t>
            </w:r>
          </w:p>
          <w:p w14:paraId="4CB9A986" w14:textId="2A9E3216" w:rsidR="009A1A1C" w:rsidRPr="00D6083B" w:rsidRDefault="00347FB7" w:rsidP="00DA28DF">
            <w:pPr>
              <w:pStyle w:val="TableParagraph"/>
              <w:spacing w:before="132" w:line="240" w:lineRule="exact"/>
              <w:ind w:left="405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LC/IC</w:t>
            </w:r>
            <w:r w:rsidRPr="00D6083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5"/>
                <w:sz w:val="20"/>
              </w:rPr>
              <w:t>no.</w: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7D0D0C">
              <w:rPr>
                <w:rFonts w:asciiTheme="minorHAnsi" w:hAnsiTheme="minorHAnsi" w:cstheme="minorHAnsi"/>
                <w:spacing w:val="-5"/>
                <w:sz w:val="20"/>
              </w:rPr>
              <w:instrText xml:space="preserve"> FORMTEXT </w:instrTex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end"/>
            </w:r>
            <w:bookmarkEnd w:id="9"/>
          </w:p>
          <w:p w14:paraId="09A965CE" w14:textId="65019DE4" w:rsidR="009A1A1C" w:rsidRPr="00D6083B" w:rsidRDefault="00000000" w:rsidP="00DA28DF">
            <w:pPr>
              <w:pStyle w:val="TableParagraph"/>
              <w:spacing w:before="103" w:line="240" w:lineRule="exact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959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出貨前融資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憑訂單</w:t>
            </w:r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/</w:t>
            </w:r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進口合約或預估發票融資</w:t>
            </w:r>
          </w:p>
        </w:tc>
      </w:tr>
      <w:tr w:rsidR="009A1A1C" w:rsidRPr="00D6083B" w14:paraId="20994751" w14:textId="77777777" w:rsidTr="00DA28DF">
        <w:trPr>
          <w:trHeight w:val="567"/>
        </w:trPr>
        <w:tc>
          <w:tcPr>
            <w:tcW w:w="5361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C83E9E" w14:textId="77777777" w:rsidR="009A1A1C" w:rsidRPr="00D6083B" w:rsidRDefault="009A1A1C" w:rsidP="00DA28DF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DF25CA8" w14:textId="77777777" w:rsidR="009A1A1C" w:rsidRDefault="00347FB7" w:rsidP="00DA28DF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單據金額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)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071736AD" w14:textId="504A5B03" w:rsidR="007D0D0C" w:rsidRPr="001E7880" w:rsidRDefault="007D0D0C" w:rsidP="00DA28DF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10"/>
          </w:p>
        </w:tc>
      </w:tr>
      <w:tr w:rsidR="009A1A1C" w:rsidRPr="00D6083B" w14:paraId="000AE38F" w14:textId="77777777" w:rsidTr="00DA28DF">
        <w:trPr>
          <w:trHeight w:val="567"/>
        </w:trPr>
        <w:tc>
          <w:tcPr>
            <w:tcW w:w="5361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351B84E" w14:textId="77777777" w:rsidR="009A1A1C" w:rsidRPr="00D6083B" w:rsidRDefault="009A1A1C" w:rsidP="00DA28DF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1C14BF" w14:textId="77777777" w:rsidR="009A1A1C" w:rsidRDefault="00347FB7" w:rsidP="00DA28DF">
            <w:pPr>
              <w:pStyle w:val="TableParagraph"/>
              <w:spacing w:before="17" w:line="240" w:lineRule="exact"/>
              <w:ind w:left="127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融資金額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)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611865EB" w14:textId="725F4C47" w:rsidR="007D0D0C" w:rsidRPr="001E7880" w:rsidRDefault="007D0D0C" w:rsidP="00DA28DF">
            <w:pPr>
              <w:pStyle w:val="TableParagraph"/>
              <w:spacing w:before="17" w:line="240" w:lineRule="exact"/>
              <w:ind w:left="12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11"/>
          </w:p>
        </w:tc>
      </w:tr>
      <w:tr w:rsidR="009A1A1C" w:rsidRPr="00D6083B" w14:paraId="7F32A48C" w14:textId="77777777" w:rsidTr="00DA28DF">
        <w:trPr>
          <w:trHeight w:val="2486"/>
        </w:trPr>
        <w:tc>
          <w:tcPr>
            <w:tcW w:w="5361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C889BD" w14:textId="77777777" w:rsidR="009A1A1C" w:rsidRPr="00D6083B" w:rsidRDefault="009A1A1C" w:rsidP="00DA28DF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58F89E" w14:textId="77777777" w:rsidR="009A1A1C" w:rsidRPr="00D6083B" w:rsidRDefault="00347FB7" w:rsidP="00DA28DF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融資類型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1446AE87" w14:textId="7ADCF45B" w:rsidR="009A1A1C" w:rsidRPr="00D6083B" w:rsidRDefault="00000000" w:rsidP="00DA28DF">
            <w:pPr>
              <w:pStyle w:val="TableParagraph"/>
              <w:tabs>
                <w:tab w:val="left" w:pos="1701"/>
                <w:tab w:val="left" w:pos="2780"/>
                <w:tab w:val="left" w:pos="3633"/>
                <w:tab w:val="left" w:pos="4558"/>
              </w:tabs>
              <w:spacing w:line="240" w:lineRule="exact"/>
              <w:ind w:firstLineChars="150" w:firstLine="3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12712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9F72A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新</w:t>
            </w:r>
            <w:r w:rsidR="009F72A5"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案</w:t>
            </w:r>
            <w:r w:rsidR="009F72A5" w:rsidRPr="00D6083B">
              <w:rPr>
                <w:rFonts w:asciiTheme="minorHAnsi" w:hAnsiTheme="minorHAnsi" w:cstheme="minorHAnsi"/>
                <w:b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>融資期</w:t>
            </w:r>
            <w:r w:rsidR="009F72A5" w:rsidRPr="00D6083B">
              <w:rPr>
                <w:rFonts w:asciiTheme="minorHAnsi" w:hAnsiTheme="minorHAnsi" w:cstheme="minorHAnsi"/>
                <w:spacing w:val="-10"/>
                <w:sz w:val="20"/>
              </w:rPr>
              <w:t>間</w:t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>自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9F72A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2"/>
            <w:r w:rsidR="009F72A5" w:rsidRPr="00D6083B">
              <w:rPr>
                <w:rFonts w:asciiTheme="minorHAnsi" w:hAnsiTheme="minorHAnsi" w:cstheme="minorHAnsi"/>
                <w:sz w:val="20"/>
              </w:rPr>
              <w:t>至</w:t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9F72A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3"/>
          </w:p>
          <w:p w14:paraId="76A21E85" w14:textId="77777777" w:rsidR="009A1A1C" w:rsidRPr="00D6083B" w:rsidRDefault="00347FB7" w:rsidP="00DA28DF">
            <w:pPr>
              <w:pStyle w:val="TableParagraph"/>
              <w:spacing w:line="240" w:lineRule="exact"/>
              <w:ind w:left="2458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(YYYY/MM/DD)</w:t>
            </w:r>
            <w:r w:rsidRPr="00D6083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(YYYY/MM/DD)</w:t>
            </w:r>
          </w:p>
          <w:p w14:paraId="4479DE56" w14:textId="77777777" w:rsidR="009A1A1C" w:rsidRPr="00D6083B" w:rsidRDefault="009A1A1C" w:rsidP="00DA28DF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20"/>
              </w:rPr>
            </w:pPr>
          </w:p>
          <w:p w14:paraId="12535333" w14:textId="0B113ADF" w:rsidR="009A1A1C" w:rsidRPr="00D6083B" w:rsidRDefault="00347FB7" w:rsidP="00DA28DF">
            <w:pPr>
              <w:pStyle w:val="TableParagraph"/>
              <w:tabs>
                <w:tab w:val="left" w:pos="2770"/>
                <w:tab w:val="left" w:pos="2982"/>
              </w:tabs>
              <w:spacing w:line="240" w:lineRule="exact"/>
              <w:ind w:left="1692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融資天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數</w:t>
            </w:r>
            <w:r w:rsidRPr="00D6083B">
              <w:rPr>
                <w:rFonts w:asciiTheme="minorHAnsi" w:hAnsiTheme="minorHAnsi" w:cstheme="minorHAnsi"/>
                <w:sz w:val="20"/>
              </w:rPr>
              <w:tab/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4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天</w:t>
            </w:r>
          </w:p>
          <w:p w14:paraId="21AB89B8" w14:textId="28DA2185" w:rsidR="009A1A1C" w:rsidRPr="00D6083B" w:rsidRDefault="00000000" w:rsidP="00DA28DF">
            <w:pPr>
              <w:pStyle w:val="TableParagraph"/>
              <w:tabs>
                <w:tab w:val="left" w:pos="1709"/>
              </w:tabs>
              <w:spacing w:line="240" w:lineRule="exact"/>
              <w:ind w:firstLineChars="150" w:firstLine="3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-16560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9F72A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展期交</w:t>
            </w:r>
            <w:r w:rsidR="009F72A5"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易</w:t>
            </w:r>
            <w:r w:rsidR="009F72A5" w:rsidRPr="00D6083B">
              <w:rPr>
                <w:rFonts w:asciiTheme="minorHAnsi" w:hAnsiTheme="minorHAnsi" w:cstheme="minorHAnsi"/>
                <w:b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>展延融資到期日至</w:t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5"/>
          </w:p>
          <w:p w14:paraId="4CCF288B" w14:textId="77777777" w:rsidR="009A1A1C" w:rsidRPr="00D6083B" w:rsidRDefault="00347FB7" w:rsidP="00DA28DF">
            <w:pPr>
              <w:pStyle w:val="TableParagraph"/>
              <w:spacing w:line="240" w:lineRule="exact"/>
              <w:ind w:left="3279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(YYYY/MM/DD)</w:t>
            </w:r>
          </w:p>
          <w:p w14:paraId="4E7B2564" w14:textId="6DAEDF8D" w:rsidR="00FA5B71" w:rsidRPr="00FA5B71" w:rsidRDefault="00347FB7" w:rsidP="00DA28DF">
            <w:pPr>
              <w:pStyle w:val="TableParagraph"/>
              <w:tabs>
                <w:tab w:val="left" w:pos="5227"/>
              </w:tabs>
              <w:spacing w:line="240" w:lineRule="exact"/>
              <w:ind w:left="1709"/>
              <w:rPr>
                <w:rFonts w:asciiTheme="minorHAnsi" w:hAnsiTheme="minorHAnsi" w:cstheme="minorHAnsi"/>
                <w:sz w:val="20"/>
                <w:u w:val="single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原交易編號為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FA5B71">
              <w:rPr>
                <w:rFonts w:asciiTheme="minorHAnsi" w:hAnsiTheme="minorHAnsi" w:cstheme="minorHAnsi" w:hint="eastAsia"/>
                <w:sz w:val="20"/>
                <w:u w:val="single"/>
              </w:rPr>
              <w:instrText>FORMTEXT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6"/>
          </w:p>
          <w:p w14:paraId="0B334B9E" w14:textId="77777777" w:rsidR="009A1A1C" w:rsidRPr="00D6083B" w:rsidRDefault="00347FB7" w:rsidP="00DA28DF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若融資到期日為例假日時將自動展延至次一營業日</w:t>
            </w:r>
          </w:p>
          <w:p w14:paraId="49E8B348" w14:textId="4062FEF2" w:rsidR="009A1A1C" w:rsidRPr="00D6083B" w:rsidRDefault="00347FB7" w:rsidP="00DA28DF">
            <w:pPr>
              <w:pStyle w:val="TableParagraph"/>
              <w:tabs>
                <w:tab w:val="left" w:pos="3645"/>
              </w:tabs>
              <w:spacing w:line="240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遠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匯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契約號碼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7"/>
          </w:p>
        </w:tc>
      </w:tr>
      <w:tr w:rsidR="009A1A1C" w:rsidRPr="00D6083B" w14:paraId="20747F7E" w14:textId="77777777" w:rsidTr="0051563F">
        <w:trPr>
          <w:trHeight w:val="2551"/>
        </w:trPr>
        <w:tc>
          <w:tcPr>
            <w:tcW w:w="10914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6310EB" w14:textId="77777777" w:rsidR="009A1A1C" w:rsidRDefault="00347FB7" w:rsidP="00DA28DF">
            <w:pPr>
              <w:pStyle w:val="TableParagraph"/>
              <w:spacing w:before="17"/>
              <w:ind w:left="115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貨品描述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/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品名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54DF956E" w14:textId="61DA4F8E" w:rsidR="00DA28DF" w:rsidRPr="00CD1049" w:rsidRDefault="00FA5B71" w:rsidP="00D373F4">
            <w:pPr>
              <w:pStyle w:val="TableParagraph"/>
              <w:spacing w:before="17"/>
              <w:ind w:left="115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separate"/>
            </w:r>
            <w:r w:rsidR="00D373F4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D373F4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D373F4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D373F4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D373F4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end"/>
            </w:r>
            <w:bookmarkEnd w:id="18"/>
          </w:p>
        </w:tc>
      </w:tr>
      <w:tr w:rsidR="009A1A1C" w:rsidRPr="00D6083B" w14:paraId="68D62825" w14:textId="77777777" w:rsidTr="00DA28DF">
        <w:trPr>
          <w:trHeight w:val="372"/>
        </w:trPr>
        <w:tc>
          <w:tcPr>
            <w:tcW w:w="1091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C00000"/>
              <w:right w:val="single" w:sz="18" w:space="0" w:color="000000"/>
            </w:tcBorders>
            <w:shd w:val="clear" w:color="auto" w:fill="C00000"/>
          </w:tcPr>
          <w:p w14:paraId="304BD925" w14:textId="77777777" w:rsidR="009A1A1C" w:rsidRPr="00D6083B" w:rsidRDefault="00347FB7" w:rsidP="00DA28DF">
            <w:pPr>
              <w:pStyle w:val="TableParagraph"/>
              <w:spacing w:before="16" w:line="336" w:lineRule="exact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結算指示</w:t>
            </w:r>
          </w:p>
        </w:tc>
      </w:tr>
      <w:tr w:rsidR="009A1A1C" w:rsidRPr="00D6083B" w14:paraId="74375DDD" w14:textId="77777777" w:rsidTr="00DA28DF">
        <w:trPr>
          <w:trHeight w:val="545"/>
        </w:trPr>
        <w:tc>
          <w:tcPr>
            <w:tcW w:w="10914" w:type="dxa"/>
            <w:gridSpan w:val="3"/>
            <w:tcBorders>
              <w:top w:val="single" w:sz="18" w:space="0" w:color="C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FD7BD4" w14:textId="7CA77550" w:rsidR="009A1A1C" w:rsidRDefault="00000000" w:rsidP="00DA28DF">
            <w:pPr>
              <w:pStyle w:val="TableParagraph"/>
              <w:spacing w:before="16"/>
              <w:ind w:leftChars="100" w:left="220"/>
              <w:rPr>
                <w:rFonts w:asciiTheme="minorHAnsi" w:hAnsiTheme="minorHAnsi" w:cstheme="minorHAnsi"/>
                <w:spacing w:val="-10"/>
                <w:sz w:val="20"/>
              </w:rPr>
            </w:pPr>
            <w:sdt>
              <w:sdtPr>
                <w:rPr>
                  <w:rFonts w:asciiTheme="minorHAnsi" w:hAnsiTheme="minorHAnsi" w:cstheme="minorHAnsi" w:hint="eastAsia"/>
                  <w:spacing w:val="-2"/>
                  <w:sz w:val="20"/>
                </w:rPr>
                <w:id w:val="34252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4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於融資到期時</w:t>
            </w:r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,</w:t>
            </w:r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茲</w:t>
            </w:r>
            <w:proofErr w:type="gramStart"/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授權星展銀行</w:t>
            </w:r>
            <w:proofErr w:type="gramEnd"/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台灣</w:t>
            </w:r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自本公司帳戶扣抵款項清償貸款：幣別</w:t>
            </w:r>
            <w:r w:rsidR="00F5657C"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</w: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instrText xml:space="preserve"> </w:instrText>
            </w:r>
            <w:r w:rsidR="00F5657C" w:rsidRPr="00F5657C">
              <w:rPr>
                <w:rFonts w:asciiTheme="minorHAnsi" w:hAnsiTheme="minorHAnsi" w:cstheme="minorHAnsi" w:hint="eastAsia"/>
                <w:spacing w:val="-2"/>
                <w:sz w:val="20"/>
                <w:u w:val="single"/>
              </w:rPr>
              <w:instrText>FORMTEXT</w:instrTex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instrText xml:space="preserve"> </w:instrTex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separate"/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end"/>
            </w:r>
            <w:bookmarkEnd w:id="19"/>
            <w:r w:rsidR="00F5657C"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</w:t>
            </w:r>
            <w:r w:rsidR="00065F3B" w:rsidRPr="00D6083B">
              <w:rPr>
                <w:rFonts w:asciiTheme="minorHAnsi" w:hAnsiTheme="minorHAnsi" w:cstheme="minorHAnsi"/>
                <w:spacing w:val="-2"/>
                <w:sz w:val="20"/>
              </w:rPr>
              <w:t>帳戶號</w:t>
            </w:r>
            <w:r w:rsidR="00065F3B" w:rsidRPr="00D6083B">
              <w:rPr>
                <w:rFonts w:asciiTheme="minorHAnsi" w:hAnsiTheme="minorHAnsi" w:cstheme="minorHAnsi"/>
                <w:spacing w:val="-10"/>
                <w:sz w:val="20"/>
              </w:rPr>
              <w:t>碼</w: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instrText xml:space="preserve"> FORMTEXT </w:instrTex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separate"/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end"/>
            </w:r>
            <w:bookmarkEnd w:id="20"/>
          </w:p>
          <w:p w14:paraId="644B1AF9" w14:textId="4F08758B" w:rsidR="00CD1049" w:rsidRPr="00D6083B" w:rsidRDefault="00000000" w:rsidP="00DA28DF">
            <w:pPr>
              <w:pStyle w:val="TableParagraph"/>
              <w:tabs>
                <w:tab w:val="left" w:pos="2516"/>
              </w:tabs>
              <w:spacing w:before="17"/>
              <w:ind w:leftChars="100" w:left="2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10964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4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其他</w:t>
            </w:r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proofErr w:type="gramStart"/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請載明</w:t>
            </w:r>
            <w:proofErr w:type="gramEnd"/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) </w:t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CD1049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14:paraId="7ACF0D1F" w14:textId="55798E81" w:rsidR="00CD1049" w:rsidRPr="00CD1049" w:rsidRDefault="00CD1049" w:rsidP="00DA28DF">
            <w:pPr>
              <w:pStyle w:val="TableParagraph"/>
              <w:spacing w:before="16"/>
              <w:ind w:leftChars="100" w:left="220"/>
              <w:rPr>
                <w:rFonts w:asciiTheme="minorHAnsi" w:hAnsiTheme="minorHAnsi" w:cstheme="minorHAnsi"/>
                <w:spacing w:val="-3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如未填寫帳戶號碼，本公司授權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帳戶扣抵</w:t>
            </w:r>
          </w:p>
        </w:tc>
      </w:tr>
      <w:tr w:rsidR="00CD1049" w:rsidRPr="00D6083B" w14:paraId="68B46F69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7"/>
        </w:trPr>
        <w:tc>
          <w:tcPr>
            <w:tcW w:w="1091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0000"/>
          </w:tcPr>
          <w:p w14:paraId="4DF91C03" w14:textId="77777777" w:rsidR="00CD1049" w:rsidRPr="00D6083B" w:rsidRDefault="00CD1049" w:rsidP="00DA28DF">
            <w:pPr>
              <w:pStyle w:val="TableParagraph"/>
              <w:spacing w:line="30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lastRenderedPageBreak/>
              <w:t>支付指示</w:t>
            </w:r>
          </w:p>
        </w:tc>
      </w:tr>
      <w:tr w:rsidR="00CD1049" w:rsidRPr="00D6083B" w14:paraId="66D733DF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73"/>
        </w:trPr>
        <w:tc>
          <w:tcPr>
            <w:tcW w:w="5627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D23048E" w14:textId="77777777" w:rsidR="00CD1049" w:rsidRPr="00D6083B" w:rsidRDefault="00CD1049" w:rsidP="00DA28DF">
            <w:pPr>
              <w:pStyle w:val="TableParagraph"/>
              <w:spacing w:line="319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1"/>
                <w:sz w:val="20"/>
              </w:rPr>
              <w:t>匯款分類名稱及編號</w:t>
            </w:r>
            <w:r w:rsidRPr="00D6083B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(*) (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僅適用於出貨後融資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—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進口記帳融資</w:t>
            </w:r>
          </w:p>
          <w:p w14:paraId="7372ADA0" w14:textId="77777777" w:rsidR="00CD1049" w:rsidRPr="00D6083B" w:rsidRDefault="00CD1049" w:rsidP="00DA28DF">
            <w:pPr>
              <w:pStyle w:val="TableParagraph"/>
              <w:spacing w:line="356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或出貨前融資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—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憑訂單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/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進口合約或預估發票融資</w:t>
            </w:r>
            <w:r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)</w:t>
            </w:r>
          </w:p>
        </w:tc>
        <w:tc>
          <w:tcPr>
            <w:tcW w:w="5287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117BBEA6" w14:textId="77777777" w:rsidR="00CD1049" w:rsidRPr="00D6083B" w:rsidRDefault="00CD1049" w:rsidP="00DA28DF">
            <w:pPr>
              <w:pStyle w:val="TableParagraph"/>
              <w:spacing w:line="319" w:lineRule="exact"/>
              <w:ind w:left="124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匯款總額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) (*)</w:t>
            </w: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:</w:t>
            </w:r>
          </w:p>
          <w:p w14:paraId="534DB2F5" w14:textId="77777777" w:rsidR="00CD1049" w:rsidRPr="00D6083B" w:rsidRDefault="00CD1049" w:rsidP="00DA28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D1049" w:rsidRPr="00D6083B" w14:paraId="45164CD8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73"/>
        </w:trPr>
        <w:tc>
          <w:tcPr>
            <w:tcW w:w="5627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8EDEE2A" w14:textId="77777777" w:rsidR="00CD1049" w:rsidRPr="00D6083B" w:rsidRDefault="00CD1049" w:rsidP="00DA28DF">
            <w:pPr>
              <w:pStyle w:val="TableParagraph"/>
              <w:spacing w:before="60" w:line="35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進口通關的貨款</w:t>
            </w:r>
          </w:p>
          <w:p w14:paraId="0AD6C0A4" w14:textId="77777777" w:rsidR="00CD1049" w:rsidRPr="00D6083B" w:rsidRDefault="00CD1049" w:rsidP="00DA28DF">
            <w:pPr>
              <w:pStyle w:val="TableParagraph"/>
              <w:spacing w:line="326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5111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70A</w:t>
            </w:r>
            <w:r w:rsidRPr="00D6083B">
              <w:rPr>
                <w:rFonts w:asciiTheme="minorHAnsi" w:hAnsiTheme="minorHAnsi" w:cstheme="minorHAnsi"/>
                <w:b/>
                <w:spacing w:val="14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付款人已自行辦理進口通關的貨款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D6083B">
              <w:rPr>
                <w:rFonts w:asciiTheme="minorHAnsi" w:hAnsiTheme="minorHAnsi" w:cstheme="minorHAnsi"/>
                <w:sz w:val="20"/>
              </w:rPr>
              <w:t>（</w:t>
            </w:r>
            <w:proofErr w:type="gramEnd"/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經我國港口通</w:t>
            </w:r>
          </w:p>
          <w:p w14:paraId="6BA8FEF6" w14:textId="77777777" w:rsidR="00CD1049" w:rsidRPr="00D6083B" w:rsidRDefault="00CD1049" w:rsidP="00DA28DF">
            <w:pPr>
              <w:pStyle w:val="TableParagraph"/>
              <w:spacing w:line="28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關</w:t>
            </w:r>
            <w:proofErr w:type="gramStart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  <w:proofErr w:type="gramEnd"/>
          </w:p>
          <w:p w14:paraId="4D4A03B9" w14:textId="77777777" w:rsidR="00CD1049" w:rsidRPr="00D6083B" w:rsidRDefault="00CD1049" w:rsidP="00DA28DF">
            <w:pPr>
              <w:pStyle w:val="TableParagraph"/>
              <w:spacing w:before="30" w:line="337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2987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701</w:t>
            </w:r>
            <w:r w:rsidRPr="00D6083B">
              <w:rPr>
                <w:rFonts w:asciiTheme="minorHAnsi" w:hAnsiTheme="minorHAnsi" w:cstheme="minorHAnsi"/>
                <w:b/>
                <w:spacing w:val="36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尚未進口之預付貨款（貨品將在國內進口通關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2B7DC0D3" w14:textId="77777777" w:rsidR="00CD1049" w:rsidRPr="00D6083B" w:rsidRDefault="00CD1049" w:rsidP="00DA28DF">
            <w:pPr>
              <w:pStyle w:val="TableParagraph"/>
              <w:spacing w:line="356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58141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706</w:t>
            </w:r>
            <w:r w:rsidRPr="00D6083B">
              <w:rPr>
                <w:rFonts w:asciiTheme="minorHAnsi" w:hAnsiTheme="minorHAnsi" w:cstheme="minorHAnsi"/>
                <w:b/>
                <w:spacing w:val="44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非由付款人自行辦理進口通關的貨款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需提供相關證</w:t>
            </w:r>
          </w:p>
          <w:p w14:paraId="125B38B8" w14:textId="77777777" w:rsidR="00CD1049" w:rsidRPr="00D6083B" w:rsidRDefault="00CD1049" w:rsidP="00DA28DF">
            <w:pPr>
              <w:pStyle w:val="TableParagraph"/>
              <w:spacing w:line="31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明文件</w:t>
            </w: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)</w:t>
            </w:r>
          </w:p>
          <w:p w14:paraId="509BAB0E" w14:textId="77777777" w:rsidR="00CD1049" w:rsidRPr="00D6083B" w:rsidRDefault="00CD1049" w:rsidP="00DA28DF">
            <w:pPr>
              <w:pStyle w:val="TableParagraph"/>
              <w:spacing w:line="357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9909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801</w:t>
            </w:r>
            <w:r w:rsidRPr="00D6083B">
              <w:rPr>
                <w:rFonts w:asciiTheme="minorHAnsi" w:hAnsiTheme="minorHAnsi" w:cstheme="minorHAnsi"/>
                <w:b/>
                <w:spacing w:val="36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非由付款人自行辦理進口通關的貨款（無證明文件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7EFE2B79" w14:textId="77777777" w:rsidR="00CD1049" w:rsidRPr="00D6083B" w:rsidRDefault="00CD1049" w:rsidP="00DA28DF">
            <w:pPr>
              <w:pStyle w:val="TableParagraph"/>
              <w:spacing w:before="48" w:line="33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未經我國進口通關的國外貨款支出</w:t>
            </w:r>
          </w:p>
          <w:p w14:paraId="77D6B6AB" w14:textId="77777777" w:rsidR="00CD1049" w:rsidRPr="00D6083B" w:rsidRDefault="00CD1049" w:rsidP="00DA28DF">
            <w:pPr>
              <w:pStyle w:val="TableParagraph"/>
              <w:spacing w:line="332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-11832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710</w:t>
            </w:r>
            <w:r w:rsidRPr="00D6083B">
              <w:rPr>
                <w:rFonts w:asciiTheme="minorHAnsi" w:hAnsiTheme="minorHAnsi" w:cstheme="minorHAnsi"/>
                <w:b/>
                <w:spacing w:val="49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委外加工貿易支出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（未經我國港口通關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032AA5C0" w14:textId="77777777" w:rsidR="00CD1049" w:rsidRPr="00D6083B" w:rsidRDefault="00CD1049" w:rsidP="00DA28DF">
            <w:pPr>
              <w:pStyle w:val="TableParagraph"/>
              <w:spacing w:line="3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-137052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711</w:t>
            </w:r>
            <w:r w:rsidRPr="00D6083B">
              <w:rPr>
                <w:rFonts w:asciiTheme="minorHAnsi" w:hAnsiTheme="minorHAnsi" w:cstheme="minorHAnsi"/>
                <w:b/>
                <w:spacing w:val="4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商仲貿易支出（未經我國港口通關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16257252" w14:textId="77777777" w:rsidR="00CD1049" w:rsidRPr="00D6083B" w:rsidRDefault="00CD1049" w:rsidP="00DA28DF">
            <w:pPr>
              <w:pStyle w:val="TableParagraph"/>
              <w:spacing w:before="1" w:line="33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支付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國外但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供貨來自境內之貨款</w:t>
            </w:r>
          </w:p>
          <w:p w14:paraId="359F76C7" w14:textId="77777777" w:rsidR="00CD1049" w:rsidRPr="00D6083B" w:rsidRDefault="00CD1049" w:rsidP="00DA28DF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-230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720</w:t>
            </w:r>
            <w:r w:rsidRPr="00D6083B">
              <w:rPr>
                <w:rFonts w:asciiTheme="minorHAnsi" w:hAnsiTheme="minorHAnsi" w:cstheme="minorHAnsi"/>
                <w:b/>
                <w:spacing w:val="4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國外訂貨但由境內供貨的貸款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需提供相關證明文件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</w:p>
          <w:p w14:paraId="419C899C" w14:textId="77777777" w:rsidR="00CD1049" w:rsidRPr="00D6083B" w:rsidRDefault="00CD1049" w:rsidP="00DA28DF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-121319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802</w:t>
            </w:r>
            <w:r w:rsidRPr="00D6083B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國外訂貨但由境內供貨的貸款（無證明文件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</w:tc>
        <w:tc>
          <w:tcPr>
            <w:tcW w:w="5287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2D57ECEE" w14:textId="77777777" w:rsidR="00CD1049" w:rsidRPr="00D6083B" w:rsidRDefault="00CD1049" w:rsidP="00DA28DF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受款銀行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21293656" w14:textId="77777777" w:rsidR="00CD1049" w:rsidRPr="00D6083B" w:rsidRDefault="00CD1049" w:rsidP="00DA28DF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  <w:r>
              <w:rPr>
                <w:rFonts w:asciiTheme="minorHAnsi" w:hAnsiTheme="minorHAnsi" w:cstheme="minorHAnsi" w:hint="eastAsia"/>
                <w:sz w:val="18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CD1049" w:rsidRPr="00D6083B" w14:paraId="7FFA45BB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8"/>
        </w:trPr>
        <w:tc>
          <w:tcPr>
            <w:tcW w:w="562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38EDEE0" w14:textId="77777777" w:rsidR="00CD1049" w:rsidRPr="00D6083B" w:rsidRDefault="00CD1049" w:rsidP="00DA28DF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7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1B08FA24" w14:textId="77777777" w:rsidR="00CD1049" w:rsidRPr="00D6083B" w:rsidRDefault="00CD1049" w:rsidP="00DA28DF">
            <w:pPr>
              <w:pStyle w:val="TableParagraph"/>
              <w:spacing w:beforeLines="50" w:before="120" w:line="240" w:lineRule="exact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受款銀行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z w:val="20"/>
              </w:rPr>
              <w:t>SWIFT</w:t>
            </w:r>
            <w:r w:rsidRPr="00D6083B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  <w:r>
              <w:rPr>
                <w:rFonts w:asciiTheme="minorHAnsi" w:hAnsiTheme="minorHAnsi" w:cstheme="minorHAnsi" w:hint="eastAsia"/>
                <w:b/>
                <w:spacing w:val="-5"/>
                <w:sz w:val="20"/>
              </w:rPr>
              <w:t xml:space="preserve"> 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</w:p>
          <w:p w14:paraId="4270E47C" w14:textId="77777777" w:rsidR="00CD1049" w:rsidRPr="00D6083B" w:rsidRDefault="00CD1049" w:rsidP="00DA28DF">
            <w:pPr>
              <w:pStyle w:val="TableParagraph"/>
              <w:spacing w:beforeLines="50" w:before="120" w:line="240" w:lineRule="exact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受款帳號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  <w:r>
              <w:rPr>
                <w:rFonts w:asciiTheme="minorHAnsi" w:hAnsiTheme="minorHAnsi" w:cstheme="minorHAnsi" w:hint="eastAsia"/>
                <w:b/>
                <w:spacing w:val="-5"/>
                <w:sz w:val="20"/>
              </w:rPr>
              <w:t xml:space="preserve"> 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</w:p>
        </w:tc>
      </w:tr>
      <w:tr w:rsidR="00CD1049" w:rsidRPr="00D6083B" w14:paraId="5E4E370B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0"/>
        </w:trPr>
        <w:tc>
          <w:tcPr>
            <w:tcW w:w="562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F520B39" w14:textId="77777777" w:rsidR="00CD1049" w:rsidRPr="00D6083B" w:rsidRDefault="00CD1049" w:rsidP="00DA28DF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7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49855FF3" w14:textId="77777777" w:rsidR="00CD1049" w:rsidRPr="00D6083B" w:rsidRDefault="00CD1049" w:rsidP="00DA28DF">
            <w:pPr>
              <w:pStyle w:val="TableParagraph"/>
              <w:spacing w:before="166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受款人戶名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1CBEC9BE" w14:textId="77777777" w:rsidR="00CD1049" w:rsidRPr="00D6083B" w:rsidRDefault="00CD1049" w:rsidP="00DA28D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D1049" w:rsidRPr="00D6083B" w14:paraId="6E96595F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33"/>
        </w:trPr>
        <w:tc>
          <w:tcPr>
            <w:tcW w:w="562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A28399" w14:textId="77777777" w:rsidR="00CD1049" w:rsidRPr="00D6083B" w:rsidRDefault="00CD1049" w:rsidP="00DA28DF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7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6A9F8648" w14:textId="77777777" w:rsidR="00CD1049" w:rsidRPr="00D6083B" w:rsidRDefault="00CD1049" w:rsidP="00DA28DF">
            <w:pPr>
              <w:pStyle w:val="TableParagraph"/>
              <w:spacing w:line="331" w:lineRule="exact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受款人地址</w:t>
            </w:r>
          </w:p>
          <w:p w14:paraId="04EF622F" w14:textId="77777777" w:rsidR="00CD1049" w:rsidRPr="00D6083B" w:rsidRDefault="00CD1049" w:rsidP="00DA28D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D1049" w:rsidRPr="00D6083B" w14:paraId="4E3A5715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5"/>
        </w:trPr>
        <w:tc>
          <w:tcPr>
            <w:tcW w:w="562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8EF897A" w14:textId="77777777" w:rsidR="00CD1049" w:rsidRDefault="00CD1049" w:rsidP="00DA28DF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付款明細</w:t>
            </w:r>
          </w:p>
          <w:p w14:paraId="3879B974" w14:textId="77777777" w:rsidR="00CD1049" w:rsidRDefault="00CD1049" w:rsidP="00DA28DF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</w:p>
          <w:p w14:paraId="30CC7075" w14:textId="77777777" w:rsidR="00CD1049" w:rsidRPr="001E7880" w:rsidRDefault="00CD1049" w:rsidP="00DA28DF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end"/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02FFC3" w14:textId="77777777" w:rsidR="00CD1049" w:rsidRDefault="00CD1049" w:rsidP="00DA28DF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中間銀行</w:t>
            </w:r>
          </w:p>
          <w:p w14:paraId="441AABB7" w14:textId="77777777" w:rsidR="00CD1049" w:rsidRPr="001E7880" w:rsidRDefault="00CD1049" w:rsidP="00DA28DF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end"/>
            </w:r>
          </w:p>
        </w:tc>
      </w:tr>
      <w:tr w:rsidR="00CD1049" w:rsidRPr="00D6083B" w14:paraId="78D11F67" w14:textId="77777777" w:rsidTr="00DA28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4"/>
        </w:trPr>
        <w:tc>
          <w:tcPr>
            <w:tcW w:w="5627" w:type="dxa"/>
            <w:gridSpan w:val="2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2F2BA509" w14:textId="77777777" w:rsidR="00CD1049" w:rsidRPr="00D6083B" w:rsidRDefault="00CD1049" w:rsidP="00DA28DF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8670D08" w14:textId="77777777" w:rsidR="00CD1049" w:rsidRPr="00D6083B" w:rsidRDefault="00CD1049" w:rsidP="00DA28DF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台幣匯出匯款費用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646BBFAD" w14:textId="77777777" w:rsidR="00CD1049" w:rsidRPr="00D6083B" w:rsidRDefault="00000000" w:rsidP="00DA28DF">
            <w:pPr>
              <w:pStyle w:val="TableParagraph"/>
              <w:tabs>
                <w:tab w:val="left" w:pos="3010"/>
              </w:tabs>
              <w:ind w:left="5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84944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4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由申請人支</w:t>
            </w:r>
            <w:r w:rsidR="00CD1049" w:rsidRPr="00D6083B">
              <w:rPr>
                <w:rFonts w:asciiTheme="minorHAnsi" w:hAnsiTheme="minorHAnsi" w:cstheme="minorHAnsi"/>
                <w:spacing w:val="-10"/>
                <w:sz w:val="20"/>
              </w:rPr>
              <w:t>付</w:t>
            </w:r>
            <w:r w:rsidR="00CD1049" w:rsidRPr="00D6083B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288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4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由受款人支</w:t>
            </w:r>
            <w:r w:rsidR="00CD1049" w:rsidRPr="00D6083B">
              <w:rPr>
                <w:rFonts w:asciiTheme="minorHAnsi" w:hAnsiTheme="minorHAnsi" w:cstheme="minorHAnsi"/>
                <w:spacing w:val="-10"/>
                <w:sz w:val="20"/>
              </w:rPr>
              <w:t>付</w:t>
            </w:r>
          </w:p>
          <w:p w14:paraId="14A52C89" w14:textId="77777777" w:rsidR="00CD1049" w:rsidRPr="00D6083B" w:rsidRDefault="00CD1049" w:rsidP="00DA28DF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外幣匯出匯款費用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1FAA51B2" w14:textId="77777777" w:rsidR="00CD1049" w:rsidRPr="00D6083B" w:rsidRDefault="00000000" w:rsidP="00DA28DF">
            <w:pPr>
              <w:pStyle w:val="TableParagraph"/>
              <w:spacing w:line="357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-15087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49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CD1049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SHA</w:t>
            </w:r>
            <w:r w:rsidR="00CD1049" w:rsidRPr="00D6083B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proofErr w:type="gramStart"/>
            <w:r w:rsidR="00CD1049" w:rsidRPr="00D6083B">
              <w:rPr>
                <w:rFonts w:asciiTheme="minorHAnsi" w:hAnsiTheme="minorHAnsi" w:cstheme="minorHAnsi"/>
                <w:spacing w:val="3"/>
                <w:sz w:val="20"/>
              </w:rPr>
              <w:t>–</w:t>
            </w:r>
            <w:proofErr w:type="gramEnd"/>
            <w:r w:rsidR="00CD1049" w:rsidRPr="00D6083B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="00CD1049" w:rsidRPr="00D6083B">
              <w:rPr>
                <w:rFonts w:asciiTheme="minorHAnsi" w:hAnsiTheme="minorHAnsi" w:cstheme="minorHAnsi"/>
                <w:spacing w:val="-3"/>
                <w:sz w:val="20"/>
              </w:rPr>
              <w:t>申請人支付國內費用；受款人支付國外費用</w:t>
            </w:r>
          </w:p>
          <w:p w14:paraId="640CEFE8" w14:textId="77777777" w:rsidR="00CD1049" w:rsidRPr="00D6083B" w:rsidRDefault="00000000" w:rsidP="00DA28DF">
            <w:pPr>
              <w:pStyle w:val="TableParagraph"/>
              <w:spacing w:line="347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56221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4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D1049" w:rsidRPr="00D6083B">
              <w:rPr>
                <w:rFonts w:asciiTheme="minorHAnsi" w:hAnsiTheme="minorHAnsi" w:cstheme="minorHAnsi"/>
                <w:b/>
                <w:sz w:val="20"/>
              </w:rPr>
              <w:t>BEN</w:t>
            </w:r>
            <w:r w:rsidR="00CD1049" w:rsidRPr="00D6083B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proofErr w:type="gramStart"/>
            <w:r w:rsidR="00CD1049" w:rsidRPr="00D6083B">
              <w:rPr>
                <w:rFonts w:asciiTheme="minorHAnsi" w:hAnsiTheme="minorHAnsi" w:cstheme="minorHAnsi"/>
                <w:spacing w:val="-3"/>
                <w:sz w:val="20"/>
              </w:rPr>
              <w:t>–</w:t>
            </w:r>
            <w:proofErr w:type="gramEnd"/>
            <w:r w:rsidR="00CD1049"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gramStart"/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均由受</w:t>
            </w:r>
            <w:proofErr w:type="gramEnd"/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款人支付</w:t>
            </w:r>
          </w:p>
          <w:p w14:paraId="5F5C73BE" w14:textId="605FFC49" w:rsidR="00CD1049" w:rsidRPr="00D6083B" w:rsidRDefault="00000000" w:rsidP="00DA28DF">
            <w:pPr>
              <w:pStyle w:val="TableParagraph"/>
              <w:spacing w:line="353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-8497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F66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CD1049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OUR</w:t>
            </w:r>
            <w:r w:rsidR="00CD1049" w:rsidRPr="00D6083B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proofErr w:type="gramStart"/>
            <w:r w:rsidR="00CD1049" w:rsidRPr="00D6083B">
              <w:rPr>
                <w:rFonts w:asciiTheme="minorHAnsi" w:hAnsiTheme="minorHAnsi" w:cstheme="minorHAnsi"/>
                <w:spacing w:val="-2"/>
                <w:sz w:val="20"/>
              </w:rPr>
              <w:t>–</w:t>
            </w:r>
            <w:r w:rsidR="00CD1049" w:rsidRPr="00D6083B">
              <w:rPr>
                <w:rFonts w:asciiTheme="minorHAnsi" w:hAnsiTheme="minorHAnsi" w:cstheme="minorHAnsi"/>
                <w:spacing w:val="-4"/>
                <w:sz w:val="20"/>
              </w:rPr>
              <w:t>均由</w:t>
            </w:r>
            <w:proofErr w:type="gramEnd"/>
            <w:r w:rsidR="00CD1049" w:rsidRPr="00D6083B">
              <w:rPr>
                <w:rFonts w:asciiTheme="minorHAnsi" w:hAnsiTheme="minorHAnsi" w:cstheme="minorHAnsi"/>
                <w:spacing w:val="-4"/>
                <w:sz w:val="20"/>
              </w:rPr>
              <w:t>申請人支付</w:t>
            </w:r>
          </w:p>
        </w:tc>
      </w:tr>
      <w:tr w:rsidR="00CD1049" w:rsidRPr="00D6083B" w14:paraId="64B489AD" w14:textId="77777777" w:rsidTr="008465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40"/>
        </w:trPr>
        <w:tc>
          <w:tcPr>
            <w:tcW w:w="1091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AEBB64" w14:textId="77777777" w:rsidR="00CD1049" w:rsidRPr="00D6083B" w:rsidRDefault="00CD1049" w:rsidP="00DA28DF">
            <w:pPr>
              <w:pStyle w:val="TableParagraph"/>
              <w:tabs>
                <w:tab w:val="left" w:pos="7218"/>
              </w:tabs>
              <w:spacing w:before="17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以上匯款總額扣除融資金額之差額，由申請人之存款帳號予以扣抵。幣別</w:t>
            </w:r>
            <w:r w:rsidRPr="00D6083B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>
              <w:rPr>
                <w:rFonts w:asciiTheme="minorHAnsi" w:hAnsiTheme="minorHAnsi" w:cstheme="minorHAnsi" w:hint="eastAsia"/>
                <w:sz w:val="20"/>
                <w:u w:val="single"/>
              </w:rPr>
              <w:instrText>FORMTEXT</w:instrText>
            </w:r>
            <w:r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r w:rsidRPr="00D6083B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帳戶號碼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pacing w:val="-2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pacing w:val="-2"/>
                <w:sz w:val="20"/>
              </w:rPr>
            </w:r>
            <w:r>
              <w:rPr>
                <w:rFonts w:asciiTheme="minorHAnsi" w:hAnsiTheme="minorHAnsi" w:cstheme="minorHAnsi"/>
                <w:spacing w:val="-2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fldChar w:fldCharType="end"/>
            </w:r>
          </w:p>
          <w:p w14:paraId="0F57A04E" w14:textId="77777777" w:rsidR="00CD1049" w:rsidRPr="00D6083B" w:rsidRDefault="00CD1049" w:rsidP="00DA28DF">
            <w:pPr>
              <w:pStyle w:val="TableParagraph"/>
              <w:spacing w:before="135" w:line="228" w:lineRule="auto"/>
              <w:ind w:left="107" w:right="214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如未填寫以上帳戶號碼，以上匯款總額扣除融資金額之差額，本公司授權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帳戶扣</w:t>
            </w:r>
            <w:r w:rsidRPr="00D6083B">
              <w:rPr>
                <w:rFonts w:asciiTheme="minorHAnsi" w:hAnsiTheme="minorHAnsi" w:cstheme="minorHAnsi"/>
                <w:spacing w:val="-6"/>
                <w:sz w:val="20"/>
              </w:rPr>
              <w:t>抵。</w:t>
            </w:r>
          </w:p>
          <w:p w14:paraId="2FAD93EC" w14:textId="77777777" w:rsidR="00CD1049" w:rsidRPr="00D6083B" w:rsidRDefault="00CD1049" w:rsidP="00DA28DF">
            <w:pPr>
              <w:pStyle w:val="TableParagraph"/>
              <w:spacing w:before="126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請自本公司帳戶扣除所有手續費。幣別</w:t>
            </w:r>
            <w:r w:rsidRPr="00D6083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r w:rsidRPr="00D6083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帳戶號碼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pacing w:val="-2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pacing w:val="-2"/>
                <w:sz w:val="20"/>
              </w:rPr>
            </w:r>
            <w:r>
              <w:rPr>
                <w:rFonts w:asciiTheme="minorHAnsi" w:hAnsiTheme="minorHAnsi" w:cstheme="minorHAnsi"/>
                <w:spacing w:val="-2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fldChar w:fldCharType="end"/>
            </w:r>
          </w:p>
          <w:p w14:paraId="3110986E" w14:textId="6BA67304" w:rsidR="00DA28DF" w:rsidRPr="00690F66" w:rsidRDefault="00CD1049" w:rsidP="00DA28DF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pacing w:val="-3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如未填寫帳戶號碼，本公司授權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帳戶扣抵。</w:t>
            </w:r>
          </w:p>
        </w:tc>
      </w:tr>
      <w:tr w:rsidR="008465CB" w:rsidRPr="00D6083B" w14:paraId="0D0A235D" w14:textId="77777777" w:rsidTr="008465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80"/>
        </w:trPr>
        <w:tc>
          <w:tcPr>
            <w:tcW w:w="1091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A2986A" w14:textId="77777777" w:rsidR="008465CB" w:rsidRDefault="008465CB" w:rsidP="008465CB">
            <w:pPr>
              <w:pStyle w:val="TableParagraph"/>
              <w:spacing w:before="121"/>
              <w:rPr>
                <w:rFonts w:asciiTheme="minorHAnsi" w:hAnsiTheme="minorHAnsi" w:cstheme="minorHAnsi"/>
                <w:spacing w:val="-3"/>
                <w:sz w:val="20"/>
              </w:rPr>
            </w:pPr>
            <w:r w:rsidRPr="00DA28DF">
              <w:rPr>
                <w:rFonts w:asciiTheme="minorHAnsi" w:hAnsiTheme="minorHAnsi" w:cstheme="minorHAnsi" w:hint="eastAsia"/>
                <w:spacing w:val="-3"/>
                <w:sz w:val="20"/>
              </w:rPr>
              <w:t>本公司</w:t>
            </w:r>
            <w:proofErr w:type="gramStart"/>
            <w:r w:rsidRPr="00DA28DF">
              <w:rPr>
                <w:rFonts w:asciiTheme="minorHAnsi" w:hAnsiTheme="minorHAnsi" w:cstheme="minorHAnsi" w:hint="eastAsia"/>
                <w:spacing w:val="-3"/>
                <w:sz w:val="20"/>
              </w:rPr>
              <w:t>同意受貴行</w:t>
            </w:r>
            <w:proofErr w:type="gramEnd"/>
            <w:r w:rsidRPr="00DA28DF">
              <w:rPr>
                <w:rFonts w:asciiTheme="minorHAnsi" w:hAnsiTheme="minorHAnsi" w:cstheme="minorHAnsi" w:hint="eastAsia"/>
                <w:spacing w:val="-3"/>
                <w:sz w:val="20"/>
              </w:rPr>
              <w:t>現行經公告於</w:t>
            </w:r>
            <w:hyperlink r:id="rId9" w:history="1">
              <w:r w:rsidRPr="00DA28DF">
                <w:rPr>
                  <w:rStyle w:val="ad"/>
                  <w:rFonts w:asciiTheme="minorHAnsi" w:hAnsiTheme="minorHAnsi" w:cstheme="minorHAnsi"/>
                  <w:spacing w:val="-3"/>
                  <w:sz w:val="20"/>
                </w:rPr>
                <w:t>https://www.dbs.com.tw/corporate-zh/gbtc</w:t>
              </w:r>
            </w:hyperlink>
            <w:r w:rsidRPr="00DA28DF">
              <w:rPr>
                <w:rFonts w:asciiTheme="minorHAnsi" w:hAnsiTheme="minorHAnsi" w:cstheme="minorHAnsi" w:hint="eastAsia"/>
                <w:spacing w:val="-3"/>
                <w:sz w:val="20"/>
              </w:rPr>
              <w:t>的「一般銀行業務條款及細則」、「台灣管轄附約」、「貿易服務附約」及「台灣貿易服務附約」（各以其不時修訂、補充、替代及／或取代的版本為</w:t>
            </w:r>
            <w:proofErr w:type="gramStart"/>
            <w:r w:rsidRPr="00DA28DF">
              <w:rPr>
                <w:rFonts w:asciiTheme="minorHAnsi" w:hAnsiTheme="minorHAnsi" w:cstheme="minorHAnsi" w:hint="eastAsia"/>
                <w:spacing w:val="-3"/>
                <w:sz w:val="20"/>
              </w:rPr>
              <w:t>準</w:t>
            </w:r>
            <w:proofErr w:type="gramEnd"/>
            <w:r w:rsidRPr="00DA28DF">
              <w:rPr>
                <w:rFonts w:asciiTheme="minorHAnsi" w:hAnsiTheme="minorHAnsi" w:cstheme="minorHAnsi" w:hint="eastAsia"/>
                <w:spacing w:val="-3"/>
                <w:sz w:val="20"/>
              </w:rPr>
              <w:t>）拘束。本公司確認本公司已取得此等現行條款並已獲得合理期間審閱之。</w:t>
            </w:r>
          </w:p>
          <w:p w14:paraId="5BBDF638" w14:textId="77777777" w:rsidR="008465CB" w:rsidRPr="00DA28DF" w:rsidRDefault="008465CB" w:rsidP="008465CB">
            <w:pPr>
              <w:pStyle w:val="TableParagraph"/>
              <w:spacing w:before="121"/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219BA8C6" w14:textId="77777777" w:rsidR="008465CB" w:rsidRPr="00DA28DF" w:rsidRDefault="008465CB" w:rsidP="008465CB">
            <w:pPr>
              <w:pStyle w:val="TableParagraph"/>
              <w:spacing w:afterLines="150" w:after="360"/>
              <w:ind w:left="5386"/>
              <w:rPr>
                <w:rFonts w:asciiTheme="minorHAnsi" w:hAnsiTheme="minorHAnsi" w:cstheme="minorHAnsi"/>
                <w:spacing w:val="-3"/>
                <w:sz w:val="20"/>
              </w:rPr>
            </w:pPr>
            <w:r w:rsidRPr="00DA28DF">
              <w:rPr>
                <w:rFonts w:asciiTheme="minorHAnsi" w:hAnsiTheme="minorHAnsi" w:cstheme="minorHAnsi"/>
                <w:spacing w:val="-3"/>
                <w:sz w:val="20"/>
              </w:rPr>
              <w:t>S.V.</w:t>
            </w:r>
            <w:r>
              <w:rPr>
                <w:rFonts w:asciiTheme="minorHAnsi" w:hAnsiTheme="minorHAnsi" w:cstheme="minorHAnsi" w:hint="eastAsia"/>
                <w:spacing w:val="-3"/>
                <w:sz w:val="20"/>
              </w:rPr>
              <w:t xml:space="preserve"> </w:t>
            </w:r>
            <w:r w:rsidRPr="00DA28DF">
              <w:rPr>
                <w:rFonts w:asciiTheme="minorHAnsi" w:hAnsiTheme="minorHAnsi" w:cstheme="minorHAnsi"/>
                <w:spacing w:val="-3"/>
                <w:sz w:val="20"/>
              </w:rPr>
              <w:t xml:space="preserve"> ____________________________________</w:t>
            </w:r>
            <w:r w:rsidRPr="00DA28DF">
              <w:rPr>
                <w:rFonts w:asciiTheme="minorHAnsi" w:hAnsiTheme="minorHAnsi" w:cstheme="minorHAnsi" w:hint="eastAsia"/>
                <w:spacing w:val="-3"/>
                <w:sz w:val="20"/>
              </w:rPr>
              <w:t>_</w:t>
            </w:r>
          </w:p>
          <w:p w14:paraId="65FBEEEF" w14:textId="77777777" w:rsidR="008465CB" w:rsidRPr="00D6083B" w:rsidRDefault="008465CB" w:rsidP="008465CB">
            <w:pPr>
              <w:pStyle w:val="TableParagraph"/>
              <w:spacing w:before="121" w:afterLines="200" w:after="480"/>
              <w:ind w:left="5386"/>
              <w:rPr>
                <w:rFonts w:asciiTheme="minorHAnsi" w:hAnsiTheme="minorHAnsi" w:cstheme="minorHAnsi"/>
                <w:spacing w:val="-2"/>
                <w:sz w:val="20"/>
              </w:rPr>
            </w:pPr>
            <w:r w:rsidRPr="00DA28DF">
              <w:rPr>
                <w:rFonts w:asciiTheme="minorHAnsi" w:hAnsiTheme="minorHAnsi" w:cstheme="minorHAnsi"/>
                <w:spacing w:val="-3"/>
                <w:sz w:val="20"/>
              </w:rPr>
              <w:t>核印</w:t>
            </w:r>
            <w:r w:rsidRPr="00DA28DF">
              <w:rPr>
                <w:rFonts w:asciiTheme="minorHAnsi" w:hAnsiTheme="minorHAnsi" w:cstheme="minorHAnsi"/>
                <w:spacing w:val="-3"/>
                <w:sz w:val="20"/>
              </w:rPr>
              <w:tab/>
            </w:r>
            <w:r w:rsidRPr="00DA28DF">
              <w:rPr>
                <w:rFonts w:asciiTheme="minorHAnsi" w:hAnsiTheme="minorHAnsi" w:cstheme="minorHAnsi"/>
                <w:spacing w:val="-3"/>
                <w:sz w:val="20"/>
              </w:rPr>
              <w:tab/>
            </w:r>
            <w:r w:rsidRPr="00DA28DF">
              <w:rPr>
                <w:rFonts w:asciiTheme="minorHAnsi" w:hAnsiTheme="minorHAnsi" w:cstheme="minorHAnsi"/>
                <w:spacing w:val="-3"/>
                <w:sz w:val="20"/>
              </w:rPr>
              <w:t>有權人簽字與公司印鑑</w:t>
            </w:r>
          </w:p>
        </w:tc>
      </w:tr>
    </w:tbl>
    <w:p w14:paraId="38240A05" w14:textId="368E60A7" w:rsidR="009A1A1C" w:rsidRPr="00690F66" w:rsidRDefault="009A1A1C" w:rsidP="00CD1049">
      <w:pPr>
        <w:pStyle w:val="a3"/>
        <w:spacing w:before="0"/>
        <w:ind w:left="0"/>
        <w:jc w:val="left"/>
        <w:rPr>
          <w:rFonts w:asciiTheme="minorHAnsi" w:eastAsia="微軟正黑體" w:hAnsiTheme="minorHAnsi" w:cstheme="minorHAnsi"/>
          <w:sz w:val="16"/>
        </w:rPr>
      </w:pPr>
    </w:p>
    <w:sectPr w:rsidR="009A1A1C" w:rsidRPr="00690F66">
      <w:footerReference w:type="default" r:id="rId10"/>
      <w:pgSz w:w="12240" w:h="15840"/>
      <w:pgMar w:top="1340" w:right="360" w:bottom="340" w:left="360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7DB1" w14:textId="77777777" w:rsidR="00AB3659" w:rsidRDefault="00AB3659">
      <w:r>
        <w:separator/>
      </w:r>
    </w:p>
  </w:endnote>
  <w:endnote w:type="continuationSeparator" w:id="0">
    <w:p w14:paraId="6A90090D" w14:textId="77777777" w:rsidR="00AB3659" w:rsidRDefault="00A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346F" w14:textId="77777777" w:rsidR="009C6317" w:rsidRPr="006C4A49" w:rsidRDefault="009C6317" w:rsidP="009C6317">
    <w:pPr>
      <w:spacing w:line="184" w:lineRule="exact"/>
      <w:ind w:left="20"/>
      <w:rPr>
        <w:rFonts w:ascii="Calibri" w:eastAsiaTheme="minorEastAsia" w:hint="eastAsia"/>
        <w:sz w:val="16"/>
      </w:rPr>
    </w:pPr>
    <w:r>
      <w:rPr>
        <w:rFonts w:ascii="Calibri"/>
        <w:spacing w:val="-2"/>
        <w:sz w:val="16"/>
      </w:rPr>
      <w:t>DBSTW-TRADE-IMP-001</w:t>
    </w:r>
    <w:r>
      <w:rPr>
        <w:rFonts w:ascii="Calibri"/>
        <w:spacing w:val="7"/>
        <w:sz w:val="16"/>
      </w:rPr>
      <w:t xml:space="preserve"> </w:t>
    </w:r>
    <w:r>
      <w:rPr>
        <w:rFonts w:ascii="Calibri"/>
        <w:spacing w:val="-2"/>
        <w:sz w:val="16"/>
      </w:rPr>
      <w:t>CN</w:t>
    </w:r>
    <w:r>
      <w:rPr>
        <w:rFonts w:ascii="Calibri"/>
        <w:spacing w:val="7"/>
        <w:sz w:val="16"/>
      </w:rPr>
      <w:t xml:space="preserve"> </w:t>
    </w:r>
    <w:r>
      <w:rPr>
        <w:rFonts w:ascii="Calibri"/>
        <w:spacing w:val="-2"/>
        <w:sz w:val="16"/>
      </w:rPr>
      <w:t>20</w:t>
    </w:r>
    <w:r>
      <w:rPr>
        <w:rFonts w:ascii="Calibri" w:eastAsiaTheme="minorEastAsia" w:hint="eastAsia"/>
        <w:spacing w:val="-2"/>
        <w:sz w:val="16"/>
      </w:rPr>
      <w:t>2503</w:t>
    </w:r>
  </w:p>
  <w:p w14:paraId="4FFD75BB" w14:textId="45639155" w:rsidR="009A1A1C" w:rsidRDefault="009A1A1C">
    <w:pPr>
      <w:pStyle w:val="a3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999E" w14:textId="77777777" w:rsidR="00AB3659" w:rsidRDefault="00AB3659">
      <w:r>
        <w:separator/>
      </w:r>
    </w:p>
  </w:footnote>
  <w:footnote w:type="continuationSeparator" w:id="0">
    <w:p w14:paraId="4734C26C" w14:textId="77777777" w:rsidR="00AB3659" w:rsidRDefault="00A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CFB"/>
    <w:multiLevelType w:val="hybridMultilevel"/>
    <w:tmpl w:val="FF784460"/>
    <w:lvl w:ilvl="0" w:tplc="690211A8">
      <w:start w:val="1"/>
      <w:numFmt w:val="decimal"/>
      <w:lvlText w:val="%1."/>
      <w:lvlJc w:val="left"/>
      <w:pPr>
        <w:ind w:left="720" w:hanging="361"/>
      </w:pPr>
      <w:rPr>
        <w:rFonts w:hint="default"/>
        <w:spacing w:val="-1"/>
        <w:w w:val="99"/>
        <w:lang w:val="en-US" w:eastAsia="zh-TW" w:bidi="ar-SA"/>
      </w:rPr>
    </w:lvl>
    <w:lvl w:ilvl="1" w:tplc="ABD22FC6">
      <w:numFmt w:val="bullet"/>
      <w:lvlText w:val="•"/>
      <w:lvlJc w:val="left"/>
      <w:pPr>
        <w:ind w:left="1800" w:hanging="361"/>
      </w:pPr>
      <w:rPr>
        <w:rFonts w:hint="default"/>
        <w:lang w:val="en-US" w:eastAsia="zh-TW" w:bidi="ar-SA"/>
      </w:rPr>
    </w:lvl>
    <w:lvl w:ilvl="2" w:tplc="0616BB3A">
      <w:numFmt w:val="bullet"/>
      <w:lvlText w:val="•"/>
      <w:lvlJc w:val="left"/>
      <w:pPr>
        <w:ind w:left="2880" w:hanging="361"/>
      </w:pPr>
      <w:rPr>
        <w:rFonts w:hint="default"/>
        <w:lang w:val="en-US" w:eastAsia="zh-TW" w:bidi="ar-SA"/>
      </w:rPr>
    </w:lvl>
    <w:lvl w:ilvl="3" w:tplc="2402B8DA">
      <w:numFmt w:val="bullet"/>
      <w:lvlText w:val="•"/>
      <w:lvlJc w:val="left"/>
      <w:pPr>
        <w:ind w:left="3960" w:hanging="361"/>
      </w:pPr>
      <w:rPr>
        <w:rFonts w:hint="default"/>
        <w:lang w:val="en-US" w:eastAsia="zh-TW" w:bidi="ar-SA"/>
      </w:rPr>
    </w:lvl>
    <w:lvl w:ilvl="4" w:tplc="0D60793E">
      <w:numFmt w:val="bullet"/>
      <w:lvlText w:val="•"/>
      <w:lvlJc w:val="left"/>
      <w:pPr>
        <w:ind w:left="5040" w:hanging="361"/>
      </w:pPr>
      <w:rPr>
        <w:rFonts w:hint="default"/>
        <w:lang w:val="en-US" w:eastAsia="zh-TW" w:bidi="ar-SA"/>
      </w:rPr>
    </w:lvl>
    <w:lvl w:ilvl="5" w:tplc="AAC82F40">
      <w:numFmt w:val="bullet"/>
      <w:lvlText w:val="•"/>
      <w:lvlJc w:val="left"/>
      <w:pPr>
        <w:ind w:left="6120" w:hanging="361"/>
      </w:pPr>
      <w:rPr>
        <w:rFonts w:hint="default"/>
        <w:lang w:val="en-US" w:eastAsia="zh-TW" w:bidi="ar-SA"/>
      </w:rPr>
    </w:lvl>
    <w:lvl w:ilvl="6" w:tplc="FFCA9E86">
      <w:numFmt w:val="bullet"/>
      <w:lvlText w:val="•"/>
      <w:lvlJc w:val="left"/>
      <w:pPr>
        <w:ind w:left="7200" w:hanging="361"/>
      </w:pPr>
      <w:rPr>
        <w:rFonts w:hint="default"/>
        <w:lang w:val="en-US" w:eastAsia="zh-TW" w:bidi="ar-SA"/>
      </w:rPr>
    </w:lvl>
    <w:lvl w:ilvl="7" w:tplc="F9D626E6">
      <w:numFmt w:val="bullet"/>
      <w:lvlText w:val="•"/>
      <w:lvlJc w:val="left"/>
      <w:pPr>
        <w:ind w:left="8280" w:hanging="361"/>
      </w:pPr>
      <w:rPr>
        <w:rFonts w:hint="default"/>
        <w:lang w:val="en-US" w:eastAsia="zh-TW" w:bidi="ar-SA"/>
      </w:rPr>
    </w:lvl>
    <w:lvl w:ilvl="8" w:tplc="B0F648B0">
      <w:numFmt w:val="bullet"/>
      <w:lvlText w:val="•"/>
      <w:lvlJc w:val="left"/>
      <w:pPr>
        <w:ind w:left="9360" w:hanging="361"/>
      </w:pPr>
      <w:rPr>
        <w:rFonts w:hint="default"/>
        <w:lang w:val="en-US" w:eastAsia="zh-TW" w:bidi="ar-SA"/>
      </w:rPr>
    </w:lvl>
  </w:abstractNum>
  <w:num w:numId="1" w16cid:durableId="3837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O+EHirjbtDZh/vtCy60B3GBbFt/fSO3R91X1OSoBqMVeFULOvZZlKVpFgMz8CBVpJUNMAs1y67LLG2ro8iGJA==" w:salt="of/fin9FxeBb914RyBdKB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A1C"/>
    <w:rsid w:val="000420A3"/>
    <w:rsid w:val="00065F3B"/>
    <w:rsid w:val="000B5C13"/>
    <w:rsid w:val="000C13FE"/>
    <w:rsid w:val="000F4D7F"/>
    <w:rsid w:val="0010106A"/>
    <w:rsid w:val="00172BE5"/>
    <w:rsid w:val="0018237E"/>
    <w:rsid w:val="001B06AC"/>
    <w:rsid w:val="001E571B"/>
    <w:rsid w:val="001E7880"/>
    <w:rsid w:val="00247449"/>
    <w:rsid w:val="002875AD"/>
    <w:rsid w:val="002B58C9"/>
    <w:rsid w:val="002B70A9"/>
    <w:rsid w:val="002E476B"/>
    <w:rsid w:val="00333825"/>
    <w:rsid w:val="00347FB7"/>
    <w:rsid w:val="003B322E"/>
    <w:rsid w:val="003E6BD1"/>
    <w:rsid w:val="004F59CD"/>
    <w:rsid w:val="0051563F"/>
    <w:rsid w:val="0053088F"/>
    <w:rsid w:val="00551E1A"/>
    <w:rsid w:val="00556F24"/>
    <w:rsid w:val="00587C87"/>
    <w:rsid w:val="005949F0"/>
    <w:rsid w:val="005B36B4"/>
    <w:rsid w:val="005B4E56"/>
    <w:rsid w:val="005B6091"/>
    <w:rsid w:val="005C45FA"/>
    <w:rsid w:val="00601933"/>
    <w:rsid w:val="006041CC"/>
    <w:rsid w:val="006100ED"/>
    <w:rsid w:val="00647A4F"/>
    <w:rsid w:val="00660721"/>
    <w:rsid w:val="00690F66"/>
    <w:rsid w:val="006C4A49"/>
    <w:rsid w:val="006C65A1"/>
    <w:rsid w:val="006E483D"/>
    <w:rsid w:val="00704ADA"/>
    <w:rsid w:val="007D0D0C"/>
    <w:rsid w:val="008003EA"/>
    <w:rsid w:val="008063E6"/>
    <w:rsid w:val="008465CB"/>
    <w:rsid w:val="00860A89"/>
    <w:rsid w:val="0088789E"/>
    <w:rsid w:val="008B7A0F"/>
    <w:rsid w:val="008D6C5F"/>
    <w:rsid w:val="00913ED8"/>
    <w:rsid w:val="0096199D"/>
    <w:rsid w:val="009A1A1C"/>
    <w:rsid w:val="009C6317"/>
    <w:rsid w:val="009F0D37"/>
    <w:rsid w:val="009F72A5"/>
    <w:rsid w:val="00A0296F"/>
    <w:rsid w:val="00A0524A"/>
    <w:rsid w:val="00A3254F"/>
    <w:rsid w:val="00A42050"/>
    <w:rsid w:val="00A4595D"/>
    <w:rsid w:val="00A56EF6"/>
    <w:rsid w:val="00AA1D42"/>
    <w:rsid w:val="00AB3659"/>
    <w:rsid w:val="00AC21D2"/>
    <w:rsid w:val="00AC4945"/>
    <w:rsid w:val="00AF2E27"/>
    <w:rsid w:val="00B10207"/>
    <w:rsid w:val="00B20A6B"/>
    <w:rsid w:val="00B23059"/>
    <w:rsid w:val="00B96E45"/>
    <w:rsid w:val="00BA10BB"/>
    <w:rsid w:val="00BD431F"/>
    <w:rsid w:val="00BF0B0F"/>
    <w:rsid w:val="00C52C31"/>
    <w:rsid w:val="00C97AE2"/>
    <w:rsid w:val="00CB6F31"/>
    <w:rsid w:val="00CD1049"/>
    <w:rsid w:val="00CD4953"/>
    <w:rsid w:val="00D12250"/>
    <w:rsid w:val="00D143E1"/>
    <w:rsid w:val="00D32F75"/>
    <w:rsid w:val="00D3499C"/>
    <w:rsid w:val="00D373F4"/>
    <w:rsid w:val="00D6083B"/>
    <w:rsid w:val="00DA28DF"/>
    <w:rsid w:val="00DC2700"/>
    <w:rsid w:val="00DD73C1"/>
    <w:rsid w:val="00E10C2B"/>
    <w:rsid w:val="00E12040"/>
    <w:rsid w:val="00E353CB"/>
    <w:rsid w:val="00E82B8B"/>
    <w:rsid w:val="00E8300A"/>
    <w:rsid w:val="00F15DC4"/>
    <w:rsid w:val="00F16A62"/>
    <w:rsid w:val="00F21B9F"/>
    <w:rsid w:val="00F5657C"/>
    <w:rsid w:val="00F92ED3"/>
    <w:rsid w:val="00FA5B71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E5EA"/>
  <w15:docId w15:val="{CC48A6FB-9B7E-4893-9C09-FA4D57E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eastAsia="zh-TW"/>
    </w:rPr>
  </w:style>
  <w:style w:type="paragraph" w:styleId="1">
    <w:name w:val="heading 1"/>
    <w:basedOn w:val="a"/>
    <w:uiPriority w:val="9"/>
    <w:qFormat/>
    <w:pPr>
      <w:ind w:left="36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720"/>
      <w:jc w:val="both"/>
    </w:pPr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7"/>
      <w:ind w:left="36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720" w:right="355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D60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83B"/>
    <w:rPr>
      <w:rFonts w:ascii="Arial MT" w:eastAsia="Arial MT" w:hAnsi="Arial MT" w:cs="Arial M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60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83B"/>
    <w:rPr>
      <w:rFonts w:ascii="Arial MT" w:eastAsia="Arial MT" w:hAnsi="Arial MT" w:cs="Arial MT"/>
      <w:sz w:val="20"/>
      <w:szCs w:val="20"/>
      <w:lang w:eastAsia="zh-TW"/>
    </w:rPr>
  </w:style>
  <w:style w:type="table" w:styleId="aa">
    <w:name w:val="Table Grid"/>
    <w:basedOn w:val="a1"/>
    <w:uiPriority w:val="39"/>
    <w:rsid w:val="00D6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82B8B"/>
    <w:rPr>
      <w:color w:val="666666"/>
    </w:rPr>
  </w:style>
  <w:style w:type="paragraph" w:styleId="ac">
    <w:name w:val="Revision"/>
    <w:hidden/>
    <w:uiPriority w:val="99"/>
    <w:semiHidden/>
    <w:rsid w:val="00C52C31"/>
    <w:pPr>
      <w:widowControl/>
      <w:autoSpaceDE/>
      <w:autoSpaceDN/>
    </w:pPr>
    <w:rPr>
      <w:rFonts w:ascii="Arial MT" w:eastAsia="Arial MT" w:hAnsi="Arial MT" w:cs="Arial MT"/>
      <w:lang w:eastAsia="zh-TW"/>
    </w:rPr>
  </w:style>
  <w:style w:type="character" w:styleId="ad">
    <w:name w:val="Hyperlink"/>
    <w:basedOn w:val="a0"/>
    <w:uiPriority w:val="99"/>
    <w:unhideWhenUsed/>
    <w:rsid w:val="00C52C3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5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bs.com.tw/corporate-zh/gb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SEUNG</cp:lastModifiedBy>
  <cp:revision>24</cp:revision>
  <dcterms:created xsi:type="dcterms:W3CDTF">2025-02-25T09:44:00Z</dcterms:created>
  <dcterms:modified xsi:type="dcterms:W3CDTF">2025-03-28T02:46:00Z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適用於 Microsoft 365 的 Microsoft® Word</vt:lpwstr>
  </property>
</Properties>
</file>